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3528EA3F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335761FD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A56F30A" w14:textId="247B4E93" w:rsidR="009D6486" w:rsidRPr="00A672DF" w:rsidRDefault="00097CC8" w:rsidP="00A672DF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  <w:r w:rsidRPr="00CA0161">
              <w:rPr>
                <w:rFonts w:ascii="Times New Roman" w:hAnsi="Times New Roman"/>
                <w:b/>
                <w:sz w:val="20"/>
                <w:szCs w:val="22"/>
                <w:lang w:val="en-GB"/>
              </w:rPr>
              <w:t xml:space="preserve">Design and updating of Web pages including support for maintenance and content management </w:t>
            </w:r>
          </w:p>
        </w:tc>
        <w:tc>
          <w:tcPr>
            <w:tcW w:w="2694" w:type="dxa"/>
            <w:shd w:val="pct5" w:color="auto" w:fill="FFFFFF"/>
          </w:tcPr>
          <w:p w14:paraId="34B68F17" w14:textId="77777777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14:paraId="5A9C31A2" w14:textId="34B32023" w:rsidR="009D6486" w:rsidRPr="004303DC" w:rsidRDefault="0081787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color w:val="000000"/>
                <w:szCs w:val="22"/>
                <w:lang w:val="en-GB"/>
              </w:rPr>
            </w:pPr>
            <w:r w:rsidRPr="004303DC">
              <w:rPr>
                <w:rFonts w:ascii="Times New Roman" w:hAnsi="Times New Roman"/>
                <w:color w:val="000000"/>
                <w:szCs w:val="22"/>
                <w:lang w:val="en-GB"/>
              </w:rPr>
              <w:t>404-02-50/2023-16</w:t>
            </w:r>
          </w:p>
        </w:tc>
      </w:tr>
    </w:tbl>
    <w:p w14:paraId="7DAF36EB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14:paraId="5FFC9613" w14:textId="7777777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45DAD2E0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76D8BECD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741CC01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0E026237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0C7E9773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F84C47B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3729B3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EBA7D6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69B722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9A3373F" w14:textId="77777777"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8B1F96" w14:textId="77777777"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47A411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86E1391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1F1710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5689DABB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019912FA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6879A888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434D97" w14:textId="77777777"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1704532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BF7BD77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A2C491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14:paraId="6B176DD2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81642D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09105B6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38F319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76E70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22DA23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581DC4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01EBD02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E9E46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8FEF6F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856538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2CE3E8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D42740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969EAFD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2F68D077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631235ED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14:paraId="4CABB6F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297E55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8464E3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C33678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144F1B5A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CDD11F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48061FB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2DFCAA1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1162E0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5AF10ED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6CD467A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B99B8C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3518F6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AF7C46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7E3676A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A732A0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F20397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2496BCA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25B8EB0B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421DC37D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14:paraId="0AE1589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21186C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56D6BC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1CC43B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69E17E8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9D90AF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56856F5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80DCB8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2446C3B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9CF98C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3C25CF5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18FC81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3FB2C5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5E1ACB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DAD07B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20E83C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1E3146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F92B7D2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0AA2A532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1CA82198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14:paraId="791D810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BED092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F85A60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53FAB5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29934C31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A07E23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1B7D538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1F976A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4A4A732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2530BB1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986615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350DD0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03B7B7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4FCEAC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5C7F75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36881A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B437EB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62485D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107F15F8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14:paraId="767A7A12" w14:textId="77777777" w:rsidR="000F18C5" w:rsidRPr="006930FD" w:rsidRDefault="000F09FA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14:paraId="53AA007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BE0E63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DECB80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D5CBB8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12DEA9FA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51763F4A" w14:textId="77777777" w:rsidTr="006930FD">
        <w:tc>
          <w:tcPr>
            <w:tcW w:w="3794" w:type="dxa"/>
            <w:shd w:val="pct10" w:color="auto" w:fill="FFFFFF"/>
          </w:tcPr>
          <w:p w14:paraId="032B9BD0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B0532A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74BA102C" w14:textId="77777777" w:rsidTr="006930FD">
        <w:tc>
          <w:tcPr>
            <w:tcW w:w="3794" w:type="dxa"/>
            <w:shd w:val="pct10" w:color="auto" w:fill="FFFFFF"/>
          </w:tcPr>
          <w:p w14:paraId="4066D0F3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36AD6AA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6A03079B" w14:textId="77777777" w:rsidTr="006930FD">
        <w:tc>
          <w:tcPr>
            <w:tcW w:w="3794" w:type="dxa"/>
            <w:shd w:val="pct10" w:color="auto" w:fill="FFFFFF"/>
          </w:tcPr>
          <w:p w14:paraId="210B4EB7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9D7772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1147A97E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  <w:bookmarkStart w:id="0" w:name="_GoBack"/>
      <w:bookmarkEnd w:id="0"/>
    </w:p>
    <w:sectPr w:rsidR="00D47602" w:rsidRPr="00A024A6" w:rsidSect="006930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B4DBB" w14:textId="77777777" w:rsidR="00CC457F" w:rsidRDefault="00CC457F">
      <w:r>
        <w:separator/>
      </w:r>
    </w:p>
  </w:endnote>
  <w:endnote w:type="continuationSeparator" w:id="0">
    <w:p w14:paraId="6AE1A098" w14:textId="77777777" w:rsidR="00CC457F" w:rsidRDefault="00CC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2DD1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B8112" w14:textId="237A7E81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A0161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A0161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1CC3529A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DB7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4DD81" w14:textId="77777777" w:rsidR="00CC457F" w:rsidRDefault="00CC457F" w:rsidP="0037643A">
      <w:pPr>
        <w:spacing w:before="120" w:after="0"/>
        <w:ind w:left="0"/>
      </w:pPr>
      <w:r>
        <w:separator/>
      </w:r>
    </w:p>
  </w:footnote>
  <w:footnote w:type="continuationSeparator" w:id="0">
    <w:p w14:paraId="76F7C8E8" w14:textId="77777777" w:rsidR="00CC457F" w:rsidRDefault="00CC457F">
      <w:r>
        <w:continuationSeparator/>
      </w:r>
    </w:p>
  </w:footnote>
  <w:footnote w:id="1">
    <w:p w14:paraId="1A5F68BE" w14:textId="77777777"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5941FFE3" w14:textId="77777777"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17C0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16DD1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2846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97CC8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09FA"/>
    <w:rsid w:val="000F18C5"/>
    <w:rsid w:val="000F259D"/>
    <w:rsid w:val="001015A5"/>
    <w:rsid w:val="00130FE5"/>
    <w:rsid w:val="00132866"/>
    <w:rsid w:val="001A7937"/>
    <w:rsid w:val="001C396F"/>
    <w:rsid w:val="001E2D81"/>
    <w:rsid w:val="001F2CF5"/>
    <w:rsid w:val="00232631"/>
    <w:rsid w:val="00241BE3"/>
    <w:rsid w:val="00271C4C"/>
    <w:rsid w:val="0028732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303DC"/>
    <w:rsid w:val="0044553E"/>
    <w:rsid w:val="00453B78"/>
    <w:rsid w:val="004712A3"/>
    <w:rsid w:val="00480C76"/>
    <w:rsid w:val="004A39A6"/>
    <w:rsid w:val="004A5967"/>
    <w:rsid w:val="004A6A9B"/>
    <w:rsid w:val="004B15D4"/>
    <w:rsid w:val="004D7192"/>
    <w:rsid w:val="004F34F5"/>
    <w:rsid w:val="0050412C"/>
    <w:rsid w:val="00505065"/>
    <w:rsid w:val="00530EB7"/>
    <w:rsid w:val="00567CF4"/>
    <w:rsid w:val="00576D32"/>
    <w:rsid w:val="005A3105"/>
    <w:rsid w:val="005B03CD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17878"/>
    <w:rsid w:val="00821E51"/>
    <w:rsid w:val="00827B71"/>
    <w:rsid w:val="008441E9"/>
    <w:rsid w:val="00844F09"/>
    <w:rsid w:val="008504CE"/>
    <w:rsid w:val="00857255"/>
    <w:rsid w:val="00874F55"/>
    <w:rsid w:val="00875618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672DF"/>
    <w:rsid w:val="00AF44CE"/>
    <w:rsid w:val="00B3235B"/>
    <w:rsid w:val="00BA749C"/>
    <w:rsid w:val="00BB55EC"/>
    <w:rsid w:val="00C43AC2"/>
    <w:rsid w:val="00C50D0F"/>
    <w:rsid w:val="00C542B1"/>
    <w:rsid w:val="00C738BA"/>
    <w:rsid w:val="00C82DA0"/>
    <w:rsid w:val="00CA0161"/>
    <w:rsid w:val="00CB2A43"/>
    <w:rsid w:val="00CC457F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42A29"/>
    <w:rsid w:val="00E55A8E"/>
    <w:rsid w:val="00EA0899"/>
    <w:rsid w:val="00EA188E"/>
    <w:rsid w:val="00EB08BB"/>
    <w:rsid w:val="00EB23A5"/>
    <w:rsid w:val="00EC1C1E"/>
    <w:rsid w:val="00ED545B"/>
    <w:rsid w:val="00F1232A"/>
    <w:rsid w:val="00F22F7B"/>
    <w:rsid w:val="00F447EC"/>
    <w:rsid w:val="00F47709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AA0EC"/>
  <w15:docId w15:val="{4C05C40D-B4B4-4148-BAC7-56074AEF0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3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17CA0-F04D-4176-9A6E-7EBCA17E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MA</cp:lastModifiedBy>
  <cp:revision>26</cp:revision>
  <cp:lastPrinted>2021-06-21T12:50:00Z</cp:lastPrinted>
  <dcterms:created xsi:type="dcterms:W3CDTF">2018-12-18T11:35:00Z</dcterms:created>
  <dcterms:modified xsi:type="dcterms:W3CDTF">2023-05-29T09:53:00Z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